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6" w:lineRule="auto"/>
        <w:jc w:val="center"/>
        <w:rPr>
          <w:rFonts w:ascii="微软雅黑" w:hAnsi="微软雅黑" w:eastAsia="微软雅黑" w:cs="微软雅黑"/>
          <w:color w:val="C00000"/>
          <w:kern w:val="0"/>
          <w:sz w:val="40"/>
          <w:szCs w:val="44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color w:val="C00000"/>
          <w:kern w:val="0"/>
          <w:sz w:val="40"/>
          <w:szCs w:val="44"/>
          <w:lang w:eastAsia="zh-CN"/>
        </w:rPr>
        <w:t>大学生世界遗产保护提案大赛报名表</w:t>
      </w:r>
    </w:p>
    <w:bookmarkEnd w:id="0"/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449"/>
        <w:gridCol w:w="1885"/>
        <w:gridCol w:w="24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团队名称</w:t>
            </w:r>
          </w:p>
        </w:tc>
        <w:tc>
          <w:tcPr>
            <w:tcW w:w="6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负责人（团队队长）信息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所在高校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6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团队成员信息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所在高校及专业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指导老师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研究领域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单位职称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4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60" w:lineRule="auto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参赛承诺</w:t>
            </w:r>
          </w:p>
          <w:p>
            <w:pPr>
              <w:spacing w:before="240" w:afterLines="50" w:line="300" w:lineRule="auto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人及团队成员已充分知晓大赛内容并遵守大赛规则及评审决定，保证所提交的作品为原创作品，作品涉及数据、信息和材料均真实、准确、合法及有效，不侵犯任何他人的合法权益。若有知识产权纠纷或争议，其法律责任由本人及团队成员负责，与大赛主办方无关。本团队的参赛作品如符合大赛要求，本团队同意该作品可由组委会根据需要进行公开展示、宣传或媒体报道。</w:t>
            </w:r>
          </w:p>
          <w:p>
            <w:pPr>
              <w:spacing w:afterLines="50" w:line="300" w:lineRule="auto"/>
              <w:ind w:firstLine="360" w:firstLineChars="1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如果本团队违反以上承诺内容，组委会有权取消本团队的参赛资格。自本人签署之日起，本团队所有成员视为均已接受并认可大赛的相关规定及参赛要求。</w:t>
            </w:r>
          </w:p>
          <w:p>
            <w:pPr>
              <w:spacing w:after="240" w:line="360" w:lineRule="auto"/>
              <w:ind w:right="420"/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团队负责人签名：          日期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BF"/>
    <w:rsid w:val="00171C15"/>
    <w:rsid w:val="002472BD"/>
    <w:rsid w:val="004078A4"/>
    <w:rsid w:val="00470CC7"/>
    <w:rsid w:val="004A338E"/>
    <w:rsid w:val="004F0974"/>
    <w:rsid w:val="00637852"/>
    <w:rsid w:val="00861BBF"/>
    <w:rsid w:val="009D5C28"/>
    <w:rsid w:val="00CB4A63"/>
    <w:rsid w:val="0A3F4A8D"/>
    <w:rsid w:val="567202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60</Words>
  <Characters>346</Characters>
  <Lines>2</Lines>
  <Paragraphs>1</Paragraphs>
  <TotalTime>7</TotalTime>
  <ScaleCrop>false</ScaleCrop>
  <LinksUpToDate>false</LinksUpToDate>
  <CharactersWithSpaces>405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2018-08-20T08:39:00Z</dcterms:created>
  <dc:creator>lenovo</dc:creator>
  <cp:lastModifiedBy>Vicky Rling</cp:lastModifiedBy>
  <dcterms:modified xsi:type="dcterms:W3CDTF">2019-09-22T07:00:22Z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